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BE" w:rsidRDefault="00741EBE">
      <w:r>
        <w:t>Unit 1: Course Overview</w:t>
      </w:r>
    </w:p>
    <w:p w:rsidR="00000BB6" w:rsidRDefault="00741EBE">
      <w:r>
        <w:t>Unit 2:  Maintenance Strategies</w:t>
      </w:r>
    </w:p>
    <w:p w:rsidR="00741EBE" w:rsidRDefault="00741EBE">
      <w:r>
        <w:tab/>
        <w:t>Module 1:  Understanding the deliverable</w:t>
      </w:r>
    </w:p>
    <w:p w:rsidR="00741EBE" w:rsidRDefault="00741EBE">
      <w:r>
        <w:t>Unit 3:  Shaft Alignment of Direct Coupled Machines</w:t>
      </w:r>
      <w:bookmarkStart w:id="0" w:name="_GoBack"/>
      <w:bookmarkEnd w:id="0"/>
    </w:p>
    <w:p w:rsidR="00741EBE" w:rsidRDefault="00741EBE">
      <w:r>
        <w:t>Unit 4:  Alignment of Pulleys</w:t>
      </w:r>
    </w:p>
    <w:p w:rsidR="00741EBE" w:rsidRDefault="00741EBE">
      <w:r>
        <w:t>Unit 5:  Principles of Vibration Analysis</w:t>
      </w:r>
    </w:p>
    <w:p w:rsidR="00741EBE" w:rsidRDefault="00741EBE">
      <w:r>
        <w:t>Unit 6:  Dynamic Balancing</w:t>
      </w:r>
    </w:p>
    <w:p w:rsidR="00741EBE" w:rsidRDefault="00741EBE">
      <w:r>
        <w:tab/>
        <w:t xml:space="preserve">Module 1:  </w:t>
      </w:r>
      <w:r>
        <w:tab/>
        <w:t>Balancing Fundamentals</w:t>
      </w:r>
    </w:p>
    <w:p w:rsidR="00741EBE" w:rsidRDefault="00741EBE">
      <w:r>
        <w:tab/>
        <w:t xml:space="preserve">Module 2:  </w:t>
      </w:r>
      <w:r>
        <w:tab/>
        <w:t xml:space="preserve">The Balancing Process </w:t>
      </w:r>
    </w:p>
    <w:p w:rsidR="00741EBE" w:rsidRDefault="00741EBE">
      <w:r>
        <w:tab/>
      </w:r>
      <w:r>
        <w:tab/>
      </w:r>
      <w:r>
        <w:tab/>
        <w:t xml:space="preserve">Configuring the </w:t>
      </w:r>
      <w:proofErr w:type="spellStart"/>
      <w:r>
        <w:t>Microlog</w:t>
      </w:r>
      <w:proofErr w:type="spellEnd"/>
    </w:p>
    <w:p w:rsidR="00741EBE" w:rsidRDefault="00741EBE">
      <w:r>
        <w:tab/>
      </w:r>
      <w:r>
        <w:tab/>
      </w:r>
      <w:r>
        <w:tab/>
        <w:t>Demonstration #1</w:t>
      </w:r>
    </w:p>
    <w:p w:rsidR="00741EBE" w:rsidRDefault="00741EBE">
      <w:r>
        <w:tab/>
      </w:r>
      <w:r>
        <w:tab/>
      </w:r>
      <w:r>
        <w:tab/>
        <w:t>Demonstration #2</w:t>
      </w:r>
    </w:p>
    <w:p w:rsidR="00741EBE" w:rsidRDefault="00741EBE">
      <w:r>
        <w:tab/>
        <w:t>Module 3:</w:t>
      </w:r>
      <w:r>
        <w:tab/>
        <w:t>Balancing Practice #1</w:t>
      </w:r>
    </w:p>
    <w:p w:rsidR="00741EBE" w:rsidRDefault="00741EBE">
      <w:r>
        <w:tab/>
      </w:r>
      <w:r>
        <w:tab/>
      </w:r>
      <w:r>
        <w:tab/>
      </w:r>
      <w:r>
        <w:t>B</w:t>
      </w:r>
      <w:r>
        <w:t>alancing Practice #2</w:t>
      </w:r>
    </w:p>
    <w:p w:rsidR="00741EBE" w:rsidRDefault="00741EBE" w:rsidP="00741EBE">
      <w:pPr>
        <w:ind w:left="1440" w:firstLine="720"/>
      </w:pPr>
      <w:r>
        <w:t>B</w:t>
      </w:r>
      <w:r>
        <w:t>alancing Practice #3</w:t>
      </w:r>
    </w:p>
    <w:p w:rsidR="00741EBE" w:rsidRDefault="00741EBE" w:rsidP="00741EBE">
      <w:pPr>
        <w:ind w:left="1440" w:firstLine="720"/>
      </w:pPr>
      <w:r>
        <w:t>B</w:t>
      </w:r>
      <w:r>
        <w:t>alancing Practice #4</w:t>
      </w:r>
    </w:p>
    <w:p w:rsidR="00741EBE" w:rsidRDefault="00741EBE"/>
    <w:p w:rsidR="00741EBE" w:rsidRDefault="00741EBE"/>
    <w:p w:rsidR="00741EBE" w:rsidRDefault="00741EBE">
      <w:r>
        <w:tab/>
      </w:r>
      <w:r>
        <w:tab/>
      </w:r>
      <w:r>
        <w:tab/>
      </w:r>
      <w:r>
        <w:tab/>
        <w:t xml:space="preserve"> </w:t>
      </w:r>
    </w:p>
    <w:sectPr w:rsidR="0074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BE"/>
    <w:rsid w:val="00000BB6"/>
    <w:rsid w:val="0074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95BF2-4091-48E8-B48D-E79806DB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Zdrojewski</dc:creator>
  <cp:keywords/>
  <dc:description/>
  <cp:lastModifiedBy>David Zdrojewski</cp:lastModifiedBy>
  <cp:revision>1</cp:revision>
  <dcterms:created xsi:type="dcterms:W3CDTF">2014-01-20T13:41:00Z</dcterms:created>
  <dcterms:modified xsi:type="dcterms:W3CDTF">2014-01-20T13:52:00Z</dcterms:modified>
</cp:coreProperties>
</file>